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4BCAE" w14:textId="77777777" w:rsidR="007C2EBC" w:rsidRPr="004A392E" w:rsidRDefault="007C2EBC" w:rsidP="00273530">
      <w:pPr>
        <w:pStyle w:val="Bezproreda"/>
        <w:rPr>
          <w:rFonts w:ascii="Liberation Serif" w:hAnsi="Liberation Serif"/>
        </w:rPr>
      </w:pPr>
      <w:r w:rsidRPr="004A392E">
        <w:rPr>
          <w:rFonts w:ascii="Liberation Serif" w:hAnsi="Liberation Serif"/>
        </w:rPr>
        <w:t xml:space="preserve">              </w:t>
      </w:r>
      <w:r w:rsidRPr="004A392E">
        <w:rPr>
          <w:rFonts w:ascii="Liberation Serif" w:hAnsi="Liberation Serif"/>
        </w:rPr>
        <w:object w:dxaOrig="810" w:dyaOrig="1065" w14:anchorId="2852B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3.25pt" o:ole="">
            <v:imagedata r:id="rId5" o:title=""/>
          </v:shape>
          <o:OLEObject Type="Embed" ProgID="Word.Picture.8" ShapeID="_x0000_i1025" DrawAspect="Content" ObjectID="_1780816648" r:id="rId6"/>
        </w:object>
      </w:r>
    </w:p>
    <w:p w14:paraId="35D70307" w14:textId="77777777" w:rsidR="007C2EBC" w:rsidRPr="004A392E" w:rsidRDefault="007C2EBC" w:rsidP="00273530">
      <w:pPr>
        <w:pStyle w:val="Bezproreda"/>
        <w:rPr>
          <w:rFonts w:ascii="Liberation Serif" w:hAnsi="Liberation Serif"/>
        </w:rPr>
      </w:pPr>
    </w:p>
    <w:p w14:paraId="149BF6A4" w14:textId="77777777" w:rsidR="007C2EBC" w:rsidRPr="004A392E" w:rsidRDefault="007C2EBC" w:rsidP="00273530">
      <w:pPr>
        <w:pStyle w:val="Bezproreda"/>
        <w:rPr>
          <w:rFonts w:ascii="Liberation Serif" w:hAnsi="Liberation Serif"/>
        </w:rPr>
      </w:pPr>
      <w:r w:rsidRPr="004A392E">
        <w:rPr>
          <w:rFonts w:ascii="Liberation Serif" w:hAnsi="Liberation Serif"/>
          <w:b/>
        </w:rPr>
        <w:t xml:space="preserve">REPUBLIKA HRVATSKA </w:t>
      </w:r>
    </w:p>
    <w:p w14:paraId="3E51B5EA" w14:textId="3AD214E7" w:rsidR="007C2EBC" w:rsidRPr="004A392E" w:rsidRDefault="007C2EBC" w:rsidP="00273530">
      <w:pPr>
        <w:pStyle w:val="Bezproreda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>OSJEČKO</w:t>
      </w:r>
      <w:r w:rsidR="009275C1" w:rsidRPr="004A392E">
        <w:rPr>
          <w:rFonts w:ascii="Liberation Serif" w:hAnsi="Liberation Serif"/>
          <w:b/>
        </w:rPr>
        <w:t>-</w:t>
      </w:r>
      <w:r w:rsidRPr="004A392E">
        <w:rPr>
          <w:rFonts w:ascii="Liberation Serif" w:hAnsi="Liberation Serif"/>
          <w:b/>
        </w:rPr>
        <w:t xml:space="preserve">BARANJSKA ŽUPANIJA </w:t>
      </w:r>
    </w:p>
    <w:p w14:paraId="5FBC9EA8" w14:textId="77777777" w:rsidR="007C2EBC" w:rsidRPr="004A392E" w:rsidRDefault="007C2EBC" w:rsidP="00273530">
      <w:pPr>
        <w:pStyle w:val="Bezproreda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 xml:space="preserve">OPĆINA GORJANI </w:t>
      </w:r>
    </w:p>
    <w:p w14:paraId="621F8C43" w14:textId="107CA6B5" w:rsidR="007C2EBC" w:rsidRPr="004A392E" w:rsidRDefault="007C2EBC" w:rsidP="00273530">
      <w:pPr>
        <w:pStyle w:val="Bezproreda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>OPĆINSKO VIJEĆE</w:t>
      </w:r>
    </w:p>
    <w:p w14:paraId="6F54E27E" w14:textId="77777777" w:rsidR="007C2EBC" w:rsidRPr="004A392E" w:rsidRDefault="007C2EBC" w:rsidP="00273530">
      <w:pPr>
        <w:pStyle w:val="Bezproreda"/>
        <w:rPr>
          <w:rFonts w:ascii="Liberation Serif" w:hAnsi="Liberation Serif"/>
          <w:b/>
        </w:rPr>
      </w:pPr>
    </w:p>
    <w:p w14:paraId="2681FB27" w14:textId="02F26845" w:rsidR="007C2EBC" w:rsidRPr="004A392E" w:rsidRDefault="007C2EBC" w:rsidP="00273530">
      <w:pPr>
        <w:pStyle w:val="Bezproreda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 xml:space="preserve">KLASA: </w:t>
      </w:r>
    </w:p>
    <w:p w14:paraId="638CD8EA" w14:textId="5B0C31B4" w:rsidR="007C2EBC" w:rsidRPr="004A392E" w:rsidRDefault="007C2EBC" w:rsidP="00273530">
      <w:pPr>
        <w:pStyle w:val="Bezproreda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>URBROJ</w:t>
      </w:r>
      <w:r w:rsidR="00666AAE" w:rsidRPr="004A392E">
        <w:rPr>
          <w:rFonts w:ascii="Liberation Serif" w:hAnsi="Liberation Serif"/>
          <w:bCs/>
        </w:rPr>
        <w:t>:</w:t>
      </w:r>
    </w:p>
    <w:p w14:paraId="2D6A695E" w14:textId="59834E94" w:rsidR="007C2EBC" w:rsidRPr="004A392E" w:rsidRDefault="00D65672" w:rsidP="00273530">
      <w:pPr>
        <w:pStyle w:val="Bezproreda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 xml:space="preserve">Gorjani, </w:t>
      </w:r>
      <w:r w:rsidR="00175577" w:rsidRPr="004A392E">
        <w:rPr>
          <w:rFonts w:ascii="Liberation Serif" w:hAnsi="Liberation Serif"/>
          <w:bCs/>
        </w:rPr>
        <w:t>_</w:t>
      </w:r>
      <w:r w:rsidR="001C1DF9">
        <w:rPr>
          <w:rFonts w:ascii="Liberation Serif" w:hAnsi="Liberation Serif"/>
          <w:bCs/>
        </w:rPr>
        <w:t xml:space="preserve">_______ </w:t>
      </w:r>
      <w:r w:rsidRPr="004A392E">
        <w:rPr>
          <w:rFonts w:ascii="Liberation Serif" w:hAnsi="Liberation Serif"/>
          <w:bCs/>
        </w:rPr>
        <w:t>202</w:t>
      </w:r>
      <w:r w:rsidR="00175577" w:rsidRPr="004A392E">
        <w:rPr>
          <w:rFonts w:ascii="Liberation Serif" w:hAnsi="Liberation Serif"/>
          <w:bCs/>
        </w:rPr>
        <w:t>4</w:t>
      </w:r>
      <w:r w:rsidRPr="004A392E">
        <w:rPr>
          <w:rFonts w:ascii="Liberation Serif" w:hAnsi="Liberation Serif"/>
          <w:bCs/>
        </w:rPr>
        <w:t>.</w:t>
      </w:r>
    </w:p>
    <w:p w14:paraId="46981BF9" w14:textId="5475FC4B" w:rsidR="007C2EBC" w:rsidRPr="004A392E" w:rsidRDefault="007C2EBC" w:rsidP="00273530">
      <w:pPr>
        <w:pStyle w:val="Bezproreda"/>
        <w:rPr>
          <w:rFonts w:ascii="Liberation Serif" w:hAnsi="Liberation Serif"/>
          <w:bCs/>
        </w:rPr>
      </w:pPr>
    </w:p>
    <w:p w14:paraId="150DF738" w14:textId="1FC2C0C7" w:rsidR="00881DE8" w:rsidRPr="004A392E" w:rsidRDefault="007C2EBC" w:rsidP="00273530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 xml:space="preserve">Na temelju članka </w:t>
      </w:r>
      <w:r w:rsidR="00881DE8" w:rsidRPr="004A392E">
        <w:rPr>
          <w:rFonts w:ascii="Liberation Serif" w:hAnsi="Liberation Serif"/>
          <w:bCs/>
        </w:rPr>
        <w:t>30. Statuta Općine Gorjani (Službeni glasnik Općine Gorjani broj: 6/21, 1/22, 2/22 – pročišćeni tekst)</w:t>
      </w:r>
      <w:r w:rsidR="00537036" w:rsidRPr="004A392E">
        <w:rPr>
          <w:rFonts w:ascii="Liberation Serif" w:hAnsi="Liberation Serif"/>
          <w:bCs/>
        </w:rPr>
        <w:t xml:space="preserve"> i članka 7. stavak 2. Odluke o prodaji nekretnine u vlasništvu </w:t>
      </w:r>
      <w:r w:rsidR="00617563" w:rsidRPr="004A392E">
        <w:rPr>
          <w:rFonts w:ascii="Liberation Serif" w:hAnsi="Liberation Serif"/>
          <w:bCs/>
        </w:rPr>
        <w:t xml:space="preserve">Općine Gorjani i objavi javnog natječaja </w:t>
      </w:r>
      <w:r w:rsidR="009B74CE" w:rsidRPr="004A392E">
        <w:rPr>
          <w:rFonts w:ascii="Liberation Serif" w:hAnsi="Liberation Serif"/>
          <w:bCs/>
        </w:rPr>
        <w:t>(Službeni glasnik Općine Gorjani broj: 7/22</w:t>
      </w:r>
      <w:r w:rsidR="001C1DF9">
        <w:rPr>
          <w:rFonts w:ascii="Liberation Serif" w:hAnsi="Liberation Serif"/>
          <w:bCs/>
        </w:rPr>
        <w:t xml:space="preserve">, </w:t>
      </w:r>
      <w:r w:rsidR="007D7697">
        <w:rPr>
          <w:rFonts w:ascii="Liberation Serif" w:hAnsi="Liberation Serif"/>
          <w:bCs/>
        </w:rPr>
        <w:t>5/23</w:t>
      </w:r>
      <w:r w:rsidR="009B74CE" w:rsidRPr="004A392E">
        <w:rPr>
          <w:rFonts w:ascii="Liberation Serif" w:hAnsi="Liberation Serif"/>
          <w:bCs/>
        </w:rPr>
        <w:t xml:space="preserve">) Općinsko vijeće Općine Gorjani na </w:t>
      </w:r>
      <w:r w:rsidR="00175577" w:rsidRPr="004A392E">
        <w:rPr>
          <w:rFonts w:ascii="Liberation Serif" w:hAnsi="Liberation Serif"/>
          <w:bCs/>
        </w:rPr>
        <w:t>_</w:t>
      </w:r>
      <w:r w:rsidR="00666AAE" w:rsidRPr="004A392E">
        <w:rPr>
          <w:rFonts w:ascii="Liberation Serif" w:hAnsi="Liberation Serif"/>
          <w:bCs/>
        </w:rPr>
        <w:t>__</w:t>
      </w:r>
      <w:r w:rsidR="00D65672" w:rsidRPr="004A392E">
        <w:rPr>
          <w:rFonts w:ascii="Liberation Serif" w:hAnsi="Liberation Serif"/>
          <w:bCs/>
        </w:rPr>
        <w:t>.</w:t>
      </w:r>
      <w:r w:rsidR="009B74CE" w:rsidRPr="004A392E">
        <w:rPr>
          <w:rFonts w:ascii="Liberation Serif" w:hAnsi="Liberation Serif"/>
          <w:bCs/>
        </w:rPr>
        <w:t xml:space="preserve"> sjednici održanoj</w:t>
      </w:r>
      <w:r w:rsidR="00483AF0" w:rsidRPr="004A392E">
        <w:rPr>
          <w:rFonts w:ascii="Liberation Serif" w:hAnsi="Liberation Serif"/>
          <w:bCs/>
        </w:rPr>
        <w:t xml:space="preserve"> </w:t>
      </w:r>
      <w:r w:rsidR="00175577" w:rsidRPr="004A392E">
        <w:rPr>
          <w:rFonts w:ascii="Liberation Serif" w:hAnsi="Liberation Serif"/>
          <w:bCs/>
        </w:rPr>
        <w:t>_</w:t>
      </w:r>
      <w:r w:rsidR="00666AAE" w:rsidRPr="004A392E">
        <w:rPr>
          <w:rFonts w:ascii="Liberation Serif" w:hAnsi="Liberation Serif"/>
          <w:bCs/>
        </w:rPr>
        <w:t>__</w:t>
      </w:r>
      <w:r w:rsidR="007D7697">
        <w:rPr>
          <w:rFonts w:ascii="Liberation Serif" w:hAnsi="Liberation Serif"/>
          <w:bCs/>
        </w:rPr>
        <w:t xml:space="preserve">____ </w:t>
      </w:r>
      <w:r w:rsidR="009B74CE" w:rsidRPr="004A392E">
        <w:rPr>
          <w:rFonts w:ascii="Liberation Serif" w:hAnsi="Liberation Serif"/>
          <w:bCs/>
        </w:rPr>
        <w:t>202</w:t>
      </w:r>
      <w:r w:rsidR="00175577" w:rsidRPr="004A392E">
        <w:rPr>
          <w:rFonts w:ascii="Liberation Serif" w:hAnsi="Liberation Serif"/>
          <w:bCs/>
        </w:rPr>
        <w:t>4</w:t>
      </w:r>
      <w:r w:rsidR="009B74CE" w:rsidRPr="004A392E">
        <w:rPr>
          <w:rFonts w:ascii="Liberation Serif" w:hAnsi="Liberation Serif"/>
          <w:bCs/>
        </w:rPr>
        <w:t>. godine donosi:</w:t>
      </w:r>
    </w:p>
    <w:p w14:paraId="24681D1D" w14:textId="4931B096" w:rsidR="009B74CE" w:rsidRPr="004A392E" w:rsidRDefault="009B74CE" w:rsidP="00273530">
      <w:pPr>
        <w:pStyle w:val="Bezproreda"/>
        <w:rPr>
          <w:rFonts w:ascii="Liberation Serif" w:hAnsi="Liberation Serif"/>
          <w:bCs/>
        </w:rPr>
      </w:pPr>
    </w:p>
    <w:p w14:paraId="1250362C" w14:textId="4CE282D9" w:rsidR="009B74CE" w:rsidRPr="004A392E" w:rsidRDefault="009B74CE" w:rsidP="00273530">
      <w:pPr>
        <w:pStyle w:val="Bezproreda"/>
        <w:jc w:val="center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>O D L U K U</w:t>
      </w:r>
    </w:p>
    <w:p w14:paraId="68D1C9AF" w14:textId="01A7FA1E" w:rsidR="00D21086" w:rsidRPr="004A392E" w:rsidRDefault="00C76042" w:rsidP="00A64945">
      <w:pPr>
        <w:pStyle w:val="Bezproreda"/>
        <w:jc w:val="center"/>
        <w:rPr>
          <w:rFonts w:ascii="Liberation Serif" w:hAnsi="Liberation Serif"/>
          <w:b/>
        </w:rPr>
      </w:pPr>
      <w:bookmarkStart w:id="0" w:name="_Hlk121301840"/>
      <w:r w:rsidRPr="004A392E">
        <w:rPr>
          <w:rFonts w:ascii="Liberation Serif" w:hAnsi="Liberation Serif"/>
          <w:b/>
        </w:rPr>
        <w:t xml:space="preserve">o izboru najpovoljnijeg ponuditelja po provedenom natječaju za prodaju nekretnine </w:t>
      </w:r>
      <w:r w:rsidR="00C35647" w:rsidRPr="004A392E">
        <w:rPr>
          <w:rFonts w:ascii="Liberation Serif" w:hAnsi="Liberation Serif"/>
          <w:b/>
        </w:rPr>
        <w:t xml:space="preserve">u </w:t>
      </w:r>
      <w:r w:rsidR="009275C1" w:rsidRPr="004A392E">
        <w:rPr>
          <w:rFonts w:ascii="Liberation Serif" w:hAnsi="Liberation Serif"/>
          <w:b/>
        </w:rPr>
        <w:t>v</w:t>
      </w:r>
      <w:r w:rsidR="00C35647" w:rsidRPr="004A392E">
        <w:rPr>
          <w:rFonts w:ascii="Liberation Serif" w:hAnsi="Liberation Serif"/>
          <w:b/>
        </w:rPr>
        <w:t xml:space="preserve">lasništvu Općine Gorjani (k.č.br. </w:t>
      </w:r>
      <w:r w:rsidR="00175577" w:rsidRPr="004A392E">
        <w:rPr>
          <w:rFonts w:ascii="Liberation Serif" w:hAnsi="Liberation Serif"/>
          <w:b/>
        </w:rPr>
        <w:t>2213</w:t>
      </w:r>
      <w:r w:rsidR="00C35647" w:rsidRPr="004A392E">
        <w:rPr>
          <w:rFonts w:ascii="Liberation Serif" w:hAnsi="Liberation Serif"/>
          <w:b/>
        </w:rPr>
        <w:t xml:space="preserve"> k.o. Gorjani)</w:t>
      </w:r>
    </w:p>
    <w:p w14:paraId="53BD2E3D" w14:textId="77777777" w:rsidR="00A64945" w:rsidRPr="004A392E" w:rsidRDefault="00A64945" w:rsidP="00A64945">
      <w:pPr>
        <w:pStyle w:val="Bezproreda"/>
        <w:jc w:val="center"/>
        <w:rPr>
          <w:rFonts w:ascii="Liberation Serif" w:hAnsi="Liberation Serif"/>
          <w:b/>
        </w:rPr>
      </w:pPr>
    </w:p>
    <w:p w14:paraId="7388F4F3" w14:textId="3B692130" w:rsidR="00D21086" w:rsidRPr="004A392E" w:rsidRDefault="00D21086" w:rsidP="00273530">
      <w:pPr>
        <w:pStyle w:val="Bezproreda"/>
        <w:jc w:val="center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>Članak 1.</w:t>
      </w:r>
    </w:p>
    <w:p w14:paraId="033E6FAA" w14:textId="2A5337C6" w:rsidR="00273530" w:rsidRPr="004A392E" w:rsidRDefault="00770ACA" w:rsidP="00273530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 xml:space="preserve">Utvrđuje se </w:t>
      </w:r>
      <w:r w:rsidR="00E97817" w:rsidRPr="004A392E">
        <w:rPr>
          <w:rFonts w:ascii="Liberation Serif" w:hAnsi="Liberation Serif"/>
          <w:bCs/>
        </w:rPr>
        <w:t xml:space="preserve">da </w:t>
      </w:r>
      <w:r w:rsidR="002576D4" w:rsidRPr="004A392E">
        <w:rPr>
          <w:rFonts w:ascii="Liberation Serif" w:hAnsi="Liberation Serif"/>
          <w:bCs/>
        </w:rPr>
        <w:t>je</w:t>
      </w:r>
      <w:r w:rsidR="00E97817" w:rsidRPr="004A392E">
        <w:rPr>
          <w:rFonts w:ascii="Liberation Serif" w:hAnsi="Liberation Serif"/>
          <w:bCs/>
        </w:rPr>
        <w:t xml:space="preserve"> po Javnom natječaju </w:t>
      </w:r>
      <w:r w:rsidR="002F26CD" w:rsidRPr="004A392E">
        <w:rPr>
          <w:rFonts w:ascii="Liberation Serif" w:hAnsi="Liberation Serif"/>
          <w:bCs/>
        </w:rPr>
        <w:t xml:space="preserve">za prodaju nekretnina, objavljenom </w:t>
      </w:r>
      <w:r w:rsidR="00175577" w:rsidRPr="004A392E">
        <w:rPr>
          <w:rFonts w:ascii="Liberation Serif" w:hAnsi="Liberation Serif"/>
          <w:bCs/>
        </w:rPr>
        <w:t>30</w:t>
      </w:r>
      <w:r w:rsidR="002F26CD" w:rsidRPr="004A392E">
        <w:rPr>
          <w:rFonts w:ascii="Liberation Serif" w:hAnsi="Liberation Serif"/>
          <w:bCs/>
        </w:rPr>
        <w:t xml:space="preserve">. </w:t>
      </w:r>
      <w:r w:rsidR="00175577" w:rsidRPr="004A392E">
        <w:rPr>
          <w:rFonts w:ascii="Liberation Serif" w:hAnsi="Liberation Serif"/>
          <w:bCs/>
        </w:rPr>
        <w:t>travnja</w:t>
      </w:r>
      <w:r w:rsidR="002F26CD" w:rsidRPr="004A392E">
        <w:rPr>
          <w:rFonts w:ascii="Liberation Serif" w:hAnsi="Liberation Serif"/>
          <w:bCs/>
        </w:rPr>
        <w:t xml:space="preserve"> 202</w:t>
      </w:r>
      <w:r w:rsidR="00175577" w:rsidRPr="004A392E">
        <w:rPr>
          <w:rFonts w:ascii="Liberation Serif" w:hAnsi="Liberation Serif"/>
          <w:bCs/>
        </w:rPr>
        <w:t>4</w:t>
      </w:r>
      <w:r w:rsidR="002F26CD" w:rsidRPr="004A392E">
        <w:rPr>
          <w:rFonts w:ascii="Liberation Serif" w:hAnsi="Liberation Serif"/>
          <w:bCs/>
        </w:rPr>
        <w:t>. godine</w:t>
      </w:r>
      <w:r w:rsidR="00E31806" w:rsidRPr="004A392E">
        <w:rPr>
          <w:rFonts w:ascii="Liberation Serif" w:hAnsi="Liberation Serif"/>
          <w:bCs/>
        </w:rPr>
        <w:t xml:space="preserve"> u Glasu Slavonije, na Internet stranici Općine Gorjani, te na oglasnoj ploči Općine Gorjani</w:t>
      </w:r>
      <w:r w:rsidR="00D42435" w:rsidRPr="004A392E">
        <w:rPr>
          <w:rFonts w:ascii="Liberation Serif" w:hAnsi="Liberation Serif"/>
          <w:bCs/>
        </w:rPr>
        <w:t xml:space="preserve"> za k.č.br. </w:t>
      </w:r>
      <w:r w:rsidR="00504B66" w:rsidRPr="004A392E">
        <w:rPr>
          <w:rFonts w:ascii="Liberation Serif" w:hAnsi="Liberation Serif"/>
          <w:bCs/>
        </w:rPr>
        <w:t>2213</w:t>
      </w:r>
      <w:r w:rsidR="009275C1" w:rsidRPr="004A392E">
        <w:rPr>
          <w:rFonts w:ascii="Liberation Serif" w:hAnsi="Liberation Serif"/>
          <w:bCs/>
        </w:rPr>
        <w:t xml:space="preserve"> k</w:t>
      </w:r>
      <w:r w:rsidR="00D42435" w:rsidRPr="004A392E">
        <w:rPr>
          <w:rFonts w:ascii="Liberation Serif" w:hAnsi="Liberation Serif"/>
          <w:bCs/>
        </w:rPr>
        <w:t>.o. Gorjani –</w:t>
      </w:r>
      <w:r w:rsidR="00504B66" w:rsidRPr="004A392E">
        <w:rPr>
          <w:rFonts w:ascii="Liberation Serif" w:hAnsi="Liberation Serif"/>
          <w:bCs/>
        </w:rPr>
        <w:t xml:space="preserve"> Grčka ulica, dvorište, dvorišna zgrada, kuća, nadstrešnica, pomoćna zgrada</w:t>
      </w:r>
      <w:r w:rsidR="00D9649B" w:rsidRPr="004A392E">
        <w:rPr>
          <w:rFonts w:ascii="Liberation Serif" w:hAnsi="Liberation Serif"/>
          <w:bCs/>
        </w:rPr>
        <w:t>,</w:t>
      </w:r>
      <w:r w:rsidR="00504B66" w:rsidRPr="004A392E">
        <w:rPr>
          <w:rFonts w:ascii="Liberation Serif" w:hAnsi="Liberation Serif"/>
          <w:bCs/>
        </w:rPr>
        <w:t xml:space="preserve"> upisano u ZK uložak: 2961, ukupne površine 755 m2</w:t>
      </w:r>
      <w:r w:rsidR="00D9649B" w:rsidRPr="004A392E">
        <w:rPr>
          <w:rFonts w:ascii="Liberation Serif" w:hAnsi="Liberation Serif"/>
          <w:bCs/>
        </w:rPr>
        <w:t xml:space="preserve"> zaprimljen</w:t>
      </w:r>
      <w:r w:rsidR="002576D4" w:rsidRPr="004A392E">
        <w:rPr>
          <w:rFonts w:ascii="Liberation Serif" w:hAnsi="Liberation Serif"/>
          <w:bCs/>
        </w:rPr>
        <w:t>a</w:t>
      </w:r>
      <w:r w:rsidR="00D9649B" w:rsidRPr="004A392E">
        <w:rPr>
          <w:rFonts w:ascii="Liberation Serif" w:hAnsi="Liberation Serif"/>
          <w:bCs/>
        </w:rPr>
        <w:t xml:space="preserve"> sljedeć</w:t>
      </w:r>
      <w:r w:rsidR="002576D4" w:rsidRPr="004A392E">
        <w:rPr>
          <w:rFonts w:ascii="Liberation Serif" w:hAnsi="Liberation Serif"/>
          <w:bCs/>
        </w:rPr>
        <w:t>a</w:t>
      </w:r>
      <w:r w:rsidR="00D9649B" w:rsidRPr="004A392E">
        <w:rPr>
          <w:rFonts w:ascii="Liberation Serif" w:hAnsi="Liberation Serif"/>
          <w:bCs/>
        </w:rPr>
        <w:t xml:space="preserve"> ponud</w:t>
      </w:r>
      <w:r w:rsidR="002576D4" w:rsidRPr="004A392E">
        <w:rPr>
          <w:rFonts w:ascii="Liberation Serif" w:hAnsi="Liberation Serif"/>
          <w:bCs/>
        </w:rPr>
        <w:t>a</w:t>
      </w:r>
      <w:r w:rsidR="00D9649B" w:rsidRPr="004A392E">
        <w:rPr>
          <w:rFonts w:ascii="Liberation Serif" w:hAnsi="Liberation Serif"/>
          <w:bCs/>
        </w:rPr>
        <w:t>:</w:t>
      </w:r>
    </w:p>
    <w:p w14:paraId="7256AB8E" w14:textId="0D4E8974" w:rsidR="00D21086" w:rsidRPr="004A392E" w:rsidRDefault="00D9649B" w:rsidP="00273530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ab/>
      </w:r>
    </w:p>
    <w:p w14:paraId="7D51EBF0" w14:textId="7DFAC774" w:rsidR="00AD4FBE" w:rsidRPr="004A392E" w:rsidRDefault="00666AAE" w:rsidP="00273530">
      <w:pPr>
        <w:pStyle w:val="Bezproreda"/>
        <w:numPr>
          <w:ilvl w:val="0"/>
          <w:numId w:val="1"/>
        </w:numPr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>OGRADE HL d.o.o., Bolokan 6, 31 422 Gorjani, OIB: 32827849892</w:t>
      </w:r>
      <w:r w:rsidR="00C9629A" w:rsidRPr="004A392E">
        <w:rPr>
          <w:rFonts w:ascii="Liberation Serif" w:hAnsi="Liberation Serif"/>
          <w:bCs/>
        </w:rPr>
        <w:br/>
        <w:t>Ponuda KLASA: 371-04/2</w:t>
      </w:r>
      <w:r w:rsidR="00893300" w:rsidRPr="004A392E">
        <w:rPr>
          <w:rFonts w:ascii="Liberation Serif" w:hAnsi="Liberation Serif"/>
          <w:bCs/>
        </w:rPr>
        <w:t>4</w:t>
      </w:r>
      <w:r w:rsidR="00C9629A" w:rsidRPr="004A392E">
        <w:rPr>
          <w:rFonts w:ascii="Liberation Serif" w:hAnsi="Liberation Serif"/>
          <w:bCs/>
        </w:rPr>
        <w:t>-01/</w:t>
      </w:r>
      <w:r w:rsidR="005230E5" w:rsidRPr="004A392E">
        <w:rPr>
          <w:rFonts w:ascii="Liberation Serif" w:hAnsi="Liberation Serif"/>
          <w:bCs/>
        </w:rPr>
        <w:t>0</w:t>
      </w:r>
      <w:r w:rsidR="00893300" w:rsidRPr="004A392E">
        <w:rPr>
          <w:rFonts w:ascii="Liberation Serif" w:hAnsi="Liberation Serif"/>
          <w:bCs/>
        </w:rPr>
        <w:t>1</w:t>
      </w:r>
      <w:r w:rsidR="00C9629A" w:rsidRPr="004A392E">
        <w:rPr>
          <w:rFonts w:ascii="Liberation Serif" w:hAnsi="Liberation Serif"/>
          <w:bCs/>
        </w:rPr>
        <w:t>, URBROJ: 2158-21-02</w:t>
      </w:r>
      <w:r w:rsidR="002576D4" w:rsidRPr="004A392E">
        <w:rPr>
          <w:rFonts w:ascii="Liberation Serif" w:hAnsi="Liberation Serif"/>
          <w:bCs/>
        </w:rPr>
        <w:t>-</w:t>
      </w:r>
      <w:r w:rsidR="00C9629A" w:rsidRPr="004A392E">
        <w:rPr>
          <w:rFonts w:ascii="Liberation Serif" w:hAnsi="Liberation Serif"/>
          <w:bCs/>
        </w:rPr>
        <w:t>2</w:t>
      </w:r>
      <w:r w:rsidR="00893300" w:rsidRPr="004A392E">
        <w:rPr>
          <w:rFonts w:ascii="Liberation Serif" w:hAnsi="Liberation Serif"/>
          <w:bCs/>
        </w:rPr>
        <w:t>4</w:t>
      </w:r>
      <w:r w:rsidR="00C9629A" w:rsidRPr="004A392E">
        <w:rPr>
          <w:rFonts w:ascii="Liberation Serif" w:hAnsi="Liberation Serif"/>
          <w:bCs/>
        </w:rPr>
        <w:t>-</w:t>
      </w:r>
      <w:r w:rsidR="00893300" w:rsidRPr="004A392E">
        <w:rPr>
          <w:rFonts w:ascii="Liberation Serif" w:hAnsi="Liberation Serif"/>
          <w:bCs/>
        </w:rPr>
        <w:t>3</w:t>
      </w:r>
      <w:r w:rsidR="00C9629A" w:rsidRPr="004A392E">
        <w:rPr>
          <w:rFonts w:ascii="Liberation Serif" w:hAnsi="Liberation Serif"/>
          <w:bCs/>
        </w:rPr>
        <w:t xml:space="preserve">, zaprimljena </w:t>
      </w:r>
      <w:r w:rsidR="00893300" w:rsidRPr="004A392E">
        <w:rPr>
          <w:rFonts w:ascii="Liberation Serif" w:hAnsi="Liberation Serif"/>
          <w:bCs/>
        </w:rPr>
        <w:t>14</w:t>
      </w:r>
      <w:r w:rsidR="00C9629A" w:rsidRPr="004A392E">
        <w:rPr>
          <w:rFonts w:ascii="Liberation Serif" w:hAnsi="Liberation Serif"/>
          <w:bCs/>
        </w:rPr>
        <w:t>.</w:t>
      </w:r>
      <w:r w:rsidR="00893300" w:rsidRPr="004A392E">
        <w:rPr>
          <w:rFonts w:ascii="Liberation Serif" w:hAnsi="Liberation Serif"/>
          <w:bCs/>
        </w:rPr>
        <w:t>5</w:t>
      </w:r>
      <w:r w:rsidR="0073574C" w:rsidRPr="004A392E">
        <w:rPr>
          <w:rFonts w:ascii="Liberation Serif" w:hAnsi="Liberation Serif"/>
          <w:bCs/>
        </w:rPr>
        <w:t>.</w:t>
      </w:r>
      <w:r w:rsidR="00C9629A" w:rsidRPr="004A392E">
        <w:rPr>
          <w:rFonts w:ascii="Liberation Serif" w:hAnsi="Liberation Serif"/>
          <w:bCs/>
        </w:rPr>
        <w:t>202</w:t>
      </w:r>
      <w:r w:rsidR="00893300" w:rsidRPr="004A392E">
        <w:rPr>
          <w:rFonts w:ascii="Liberation Serif" w:hAnsi="Liberation Serif"/>
          <w:bCs/>
        </w:rPr>
        <w:t>4</w:t>
      </w:r>
      <w:r w:rsidR="00C9629A" w:rsidRPr="004A392E">
        <w:rPr>
          <w:rFonts w:ascii="Liberation Serif" w:hAnsi="Liberation Serif"/>
          <w:bCs/>
        </w:rPr>
        <w:t>. godine</w:t>
      </w:r>
      <w:r w:rsidR="0090478C" w:rsidRPr="004A392E">
        <w:rPr>
          <w:rFonts w:ascii="Liberation Serif" w:hAnsi="Liberation Serif"/>
          <w:bCs/>
        </w:rPr>
        <w:br/>
        <w:t>Ponuđena cijena:</w:t>
      </w:r>
      <w:r w:rsidR="005230E5" w:rsidRPr="004A392E">
        <w:rPr>
          <w:rFonts w:ascii="Liberation Serif" w:hAnsi="Liberation Serif"/>
          <w:bCs/>
        </w:rPr>
        <w:t xml:space="preserve"> </w:t>
      </w:r>
      <w:r w:rsidR="00893300" w:rsidRPr="004A392E">
        <w:rPr>
          <w:rFonts w:ascii="Liberation Serif" w:hAnsi="Liberation Serif"/>
          <w:bCs/>
        </w:rPr>
        <w:t>11</w:t>
      </w:r>
      <w:r w:rsidR="005230E5" w:rsidRPr="004A392E">
        <w:rPr>
          <w:rFonts w:ascii="Liberation Serif" w:hAnsi="Liberation Serif"/>
          <w:bCs/>
        </w:rPr>
        <w:t>.</w:t>
      </w:r>
      <w:r w:rsidR="00893300" w:rsidRPr="004A392E">
        <w:rPr>
          <w:rFonts w:ascii="Liberation Serif" w:hAnsi="Liberation Serif"/>
          <w:bCs/>
        </w:rPr>
        <w:t>520</w:t>
      </w:r>
      <w:r w:rsidR="005230E5" w:rsidRPr="004A392E">
        <w:rPr>
          <w:rFonts w:ascii="Liberation Serif" w:hAnsi="Liberation Serif"/>
          <w:bCs/>
        </w:rPr>
        <w:t>,</w:t>
      </w:r>
      <w:r w:rsidR="00893300" w:rsidRPr="004A392E">
        <w:rPr>
          <w:rFonts w:ascii="Liberation Serif" w:hAnsi="Liberation Serif"/>
          <w:bCs/>
        </w:rPr>
        <w:t>00</w:t>
      </w:r>
      <w:r w:rsidR="005230E5" w:rsidRPr="004A392E">
        <w:rPr>
          <w:rFonts w:ascii="Liberation Serif" w:hAnsi="Liberation Serif"/>
          <w:bCs/>
        </w:rPr>
        <w:t xml:space="preserve"> </w:t>
      </w:r>
      <w:r w:rsidR="002F2D80">
        <w:rPr>
          <w:rFonts w:ascii="Liberation Serif" w:hAnsi="Liberation Serif"/>
          <w:bCs/>
        </w:rPr>
        <w:t>EUR</w:t>
      </w:r>
      <w:r w:rsidR="0090478C" w:rsidRPr="004A392E">
        <w:rPr>
          <w:rFonts w:ascii="Liberation Serif" w:hAnsi="Liberation Serif"/>
          <w:bCs/>
        </w:rPr>
        <w:br/>
      </w:r>
    </w:p>
    <w:p w14:paraId="3277B856" w14:textId="6B2F4CF5" w:rsidR="00E540C9" w:rsidRPr="004A392E" w:rsidRDefault="00AD4FBE" w:rsidP="00273530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 xml:space="preserve">Ponuđena kupoprodajna cijena </w:t>
      </w:r>
      <w:r w:rsidR="005230E5" w:rsidRPr="004A392E">
        <w:rPr>
          <w:rFonts w:ascii="Liberation Serif" w:hAnsi="Liberation Serif"/>
          <w:bCs/>
        </w:rPr>
        <w:t>zaprimljene</w:t>
      </w:r>
      <w:r w:rsidRPr="004A392E">
        <w:rPr>
          <w:rFonts w:ascii="Liberation Serif" w:hAnsi="Liberation Serif"/>
          <w:bCs/>
        </w:rPr>
        <w:t xml:space="preserve"> ponuda </w:t>
      </w:r>
      <w:r w:rsidR="00893300" w:rsidRPr="004A392E">
        <w:rPr>
          <w:rFonts w:ascii="Liberation Serif" w:hAnsi="Liberation Serif"/>
          <w:bCs/>
        </w:rPr>
        <w:t>veća je od početne cijene</w:t>
      </w:r>
      <w:r w:rsidRPr="004A392E">
        <w:rPr>
          <w:rFonts w:ascii="Liberation Serif" w:hAnsi="Liberation Serif"/>
          <w:bCs/>
        </w:rPr>
        <w:t xml:space="preserve"> koja je iznosila: </w:t>
      </w:r>
      <w:bookmarkStart w:id="1" w:name="_Hlk144891643"/>
      <w:r w:rsidR="00893300" w:rsidRPr="004A392E">
        <w:rPr>
          <w:rFonts w:ascii="Liberation Serif" w:hAnsi="Liberation Serif"/>
          <w:bCs/>
        </w:rPr>
        <w:t>11.400,00</w:t>
      </w:r>
      <w:r w:rsidR="002974FE" w:rsidRPr="004A392E">
        <w:rPr>
          <w:rFonts w:ascii="Liberation Serif" w:hAnsi="Liberation Serif"/>
          <w:bCs/>
        </w:rPr>
        <w:t xml:space="preserve"> </w:t>
      </w:r>
      <w:r w:rsidR="002F2D80">
        <w:rPr>
          <w:rFonts w:ascii="Liberation Serif" w:hAnsi="Liberation Serif"/>
          <w:bCs/>
        </w:rPr>
        <w:t>EUR</w:t>
      </w:r>
      <w:r w:rsidRPr="004A392E">
        <w:rPr>
          <w:rFonts w:ascii="Liberation Serif" w:hAnsi="Liberation Serif"/>
          <w:bCs/>
        </w:rPr>
        <w:t>.</w:t>
      </w:r>
      <w:bookmarkEnd w:id="1"/>
    </w:p>
    <w:p w14:paraId="56774F8A" w14:textId="62F0F953" w:rsidR="00AD4FBE" w:rsidRPr="004A392E" w:rsidRDefault="00AD4FBE" w:rsidP="00273530">
      <w:pPr>
        <w:pStyle w:val="Bezproreda"/>
        <w:jc w:val="center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>Članak 2.</w:t>
      </w:r>
    </w:p>
    <w:p w14:paraId="5881E7FA" w14:textId="229020F8" w:rsidR="00E540C9" w:rsidRPr="004A392E" w:rsidRDefault="00A45365" w:rsidP="00273530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>Nekretnina u vlasništvu Općine Gorjani opisana u članku 1. ove Odluke prodat će se</w:t>
      </w:r>
      <w:r w:rsidR="00893300" w:rsidRPr="004A392E">
        <w:rPr>
          <w:rFonts w:ascii="Liberation Serif" w:hAnsi="Liberation Serif"/>
          <w:bCs/>
        </w:rPr>
        <w:t xml:space="preserve"> tvrtki OGRADE HL d.o.o.</w:t>
      </w:r>
      <w:r w:rsidRPr="004A392E">
        <w:rPr>
          <w:rFonts w:ascii="Liberation Serif" w:hAnsi="Liberation Serif"/>
          <w:bCs/>
        </w:rPr>
        <w:t xml:space="preserve">, </w:t>
      </w:r>
      <w:r w:rsidR="00893300" w:rsidRPr="004A392E">
        <w:rPr>
          <w:rFonts w:ascii="Liberation Serif" w:hAnsi="Liberation Serif"/>
          <w:bCs/>
        </w:rPr>
        <w:t>Bolokan 6, 31 422 Gorjani</w:t>
      </w:r>
      <w:r w:rsidR="00F51F10" w:rsidRPr="004A392E">
        <w:rPr>
          <w:rFonts w:ascii="Liberation Serif" w:hAnsi="Liberation Serif"/>
          <w:bCs/>
        </w:rPr>
        <w:t>,</w:t>
      </w:r>
      <w:r w:rsidR="00893300" w:rsidRPr="004A392E">
        <w:rPr>
          <w:rFonts w:ascii="Liberation Serif" w:hAnsi="Liberation Serif"/>
          <w:bCs/>
        </w:rPr>
        <w:t xml:space="preserve"> OIB: 32827849892</w:t>
      </w:r>
      <w:r w:rsidR="00F51F10" w:rsidRPr="004A392E">
        <w:rPr>
          <w:rFonts w:ascii="Liberation Serif" w:hAnsi="Liberation Serif"/>
          <w:bCs/>
        </w:rPr>
        <w:t xml:space="preserve"> kao</w:t>
      </w:r>
      <w:r w:rsidR="002974FE" w:rsidRPr="004A392E">
        <w:rPr>
          <w:rFonts w:ascii="Liberation Serif" w:hAnsi="Liberation Serif"/>
          <w:bCs/>
        </w:rPr>
        <w:t xml:space="preserve"> jedinom i </w:t>
      </w:r>
      <w:r w:rsidR="00F51F10" w:rsidRPr="004A392E">
        <w:rPr>
          <w:rFonts w:ascii="Liberation Serif" w:hAnsi="Liberation Serif"/>
          <w:bCs/>
        </w:rPr>
        <w:t xml:space="preserve">najpovoljnijem </w:t>
      </w:r>
      <w:r w:rsidR="0002357B" w:rsidRPr="004A392E">
        <w:rPr>
          <w:rFonts w:ascii="Liberation Serif" w:hAnsi="Liberation Serif"/>
          <w:bCs/>
        </w:rPr>
        <w:t xml:space="preserve">ponuditelju, za ponuđenu cijenu od </w:t>
      </w:r>
      <w:r w:rsidR="00893300" w:rsidRPr="004A392E">
        <w:rPr>
          <w:rFonts w:ascii="Liberation Serif" w:hAnsi="Liberation Serif"/>
          <w:bCs/>
        </w:rPr>
        <w:t xml:space="preserve">11.520,00 </w:t>
      </w:r>
      <w:r w:rsidR="002F2D80">
        <w:rPr>
          <w:rFonts w:ascii="Liberation Serif" w:hAnsi="Liberation Serif"/>
          <w:bCs/>
        </w:rPr>
        <w:t>EUR</w:t>
      </w:r>
      <w:r w:rsidR="002974FE" w:rsidRPr="004A392E">
        <w:rPr>
          <w:rFonts w:ascii="Liberation Serif" w:hAnsi="Liberation Serif"/>
          <w:bCs/>
        </w:rPr>
        <w:t>.</w:t>
      </w:r>
    </w:p>
    <w:p w14:paraId="19F6AD80" w14:textId="145C5A41" w:rsidR="00E621FC" w:rsidRPr="004A392E" w:rsidRDefault="00E621FC" w:rsidP="00A64945">
      <w:pPr>
        <w:pStyle w:val="Bezproreda"/>
        <w:jc w:val="center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>Članak 3.</w:t>
      </w:r>
    </w:p>
    <w:p w14:paraId="5D3ED0D5" w14:textId="0D836ED4" w:rsidR="00E621FC" w:rsidRPr="004A392E" w:rsidRDefault="00E621FC" w:rsidP="00273530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 xml:space="preserve">S kupcem iz </w:t>
      </w:r>
      <w:r w:rsidR="00334D88" w:rsidRPr="004A392E">
        <w:rPr>
          <w:rFonts w:ascii="Liberation Serif" w:hAnsi="Liberation Serif"/>
          <w:bCs/>
        </w:rPr>
        <w:t>članka 2. ove Odluke</w:t>
      </w:r>
      <w:r w:rsidR="001820AB" w:rsidRPr="004A392E">
        <w:rPr>
          <w:rFonts w:ascii="Liberation Serif" w:hAnsi="Liberation Serif"/>
          <w:bCs/>
        </w:rPr>
        <w:t xml:space="preserve"> zaključit će se kupoprodajni ugovor temeljem kojega će se kupac obvezati</w:t>
      </w:r>
      <w:r w:rsidR="00710A2E" w:rsidRPr="004A392E">
        <w:rPr>
          <w:rFonts w:ascii="Liberation Serif" w:hAnsi="Liberation Serif"/>
          <w:bCs/>
        </w:rPr>
        <w:t xml:space="preserve"> na isplatu kupoprodajne cijene </w:t>
      </w:r>
      <w:r w:rsidR="00893300" w:rsidRPr="004A392E">
        <w:rPr>
          <w:rFonts w:ascii="Liberation Serif" w:hAnsi="Liberation Serif"/>
          <w:bCs/>
        </w:rPr>
        <w:t>obročno u 24 rate, a uknjižba prava vlasništva dozvolit će se po konačnoj uplati ukupne kupoprodajne cijene</w:t>
      </w:r>
      <w:r w:rsidR="00C25645" w:rsidRPr="004A392E">
        <w:rPr>
          <w:rFonts w:ascii="Liberation Serif" w:hAnsi="Liberation Serif"/>
          <w:bCs/>
        </w:rPr>
        <w:t>.</w:t>
      </w:r>
    </w:p>
    <w:p w14:paraId="458F18A2" w14:textId="76240224" w:rsidR="00E12F5B" w:rsidRPr="004A392E" w:rsidRDefault="00E12F5B" w:rsidP="00273530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>Kupac j</w:t>
      </w:r>
      <w:r w:rsidR="003A4F58" w:rsidRPr="004A392E">
        <w:rPr>
          <w:rFonts w:ascii="Liberation Serif" w:hAnsi="Liberation Serif"/>
          <w:bCs/>
        </w:rPr>
        <w:t xml:space="preserve">e obvezan Općini Gorjani platiti iznos od </w:t>
      </w:r>
      <w:r w:rsidR="00893300" w:rsidRPr="004A392E">
        <w:rPr>
          <w:rFonts w:ascii="Liberation Serif" w:hAnsi="Liberation Serif"/>
          <w:bCs/>
        </w:rPr>
        <w:t>10.380,00</w:t>
      </w:r>
      <w:r w:rsidR="002974FE" w:rsidRPr="004A392E">
        <w:rPr>
          <w:rFonts w:ascii="Liberation Serif" w:hAnsi="Liberation Serif"/>
          <w:bCs/>
        </w:rPr>
        <w:t xml:space="preserve"> </w:t>
      </w:r>
      <w:r w:rsidR="002F2D80">
        <w:rPr>
          <w:rFonts w:ascii="Liberation Serif" w:hAnsi="Liberation Serif"/>
          <w:bCs/>
        </w:rPr>
        <w:t>EUR</w:t>
      </w:r>
      <w:r w:rsidR="002F2D80" w:rsidRPr="004A392E">
        <w:rPr>
          <w:rFonts w:ascii="Liberation Serif" w:hAnsi="Liberation Serif"/>
          <w:bCs/>
        </w:rPr>
        <w:t xml:space="preserve"> </w:t>
      </w:r>
      <w:r w:rsidR="00974B23" w:rsidRPr="004A392E">
        <w:rPr>
          <w:rFonts w:ascii="Liberation Serif" w:hAnsi="Liberation Serif"/>
          <w:bCs/>
        </w:rPr>
        <w:t xml:space="preserve">(ponuđena cijena umanjena za iznos od </w:t>
      </w:r>
      <w:r w:rsidR="00893300" w:rsidRPr="004A392E">
        <w:rPr>
          <w:rFonts w:ascii="Liberation Serif" w:hAnsi="Liberation Serif"/>
          <w:bCs/>
        </w:rPr>
        <w:t>1.140,00</w:t>
      </w:r>
      <w:r w:rsidR="00974B23" w:rsidRPr="004A392E">
        <w:rPr>
          <w:rFonts w:ascii="Liberation Serif" w:hAnsi="Liberation Serif"/>
          <w:bCs/>
        </w:rPr>
        <w:t xml:space="preserve"> </w:t>
      </w:r>
      <w:r w:rsidR="002F2D80">
        <w:rPr>
          <w:rFonts w:ascii="Liberation Serif" w:hAnsi="Liberation Serif"/>
          <w:bCs/>
        </w:rPr>
        <w:t>EUR</w:t>
      </w:r>
      <w:r w:rsidR="002F2D80" w:rsidRPr="004A392E">
        <w:rPr>
          <w:rFonts w:ascii="Liberation Serif" w:hAnsi="Liberation Serif"/>
          <w:bCs/>
        </w:rPr>
        <w:t xml:space="preserve"> </w:t>
      </w:r>
      <w:r w:rsidR="00974B23" w:rsidRPr="004A392E">
        <w:rPr>
          <w:rFonts w:ascii="Liberation Serif" w:hAnsi="Liberation Serif"/>
          <w:bCs/>
        </w:rPr>
        <w:t>uplaće</w:t>
      </w:r>
      <w:r w:rsidR="00D22EDD" w:rsidRPr="004A392E">
        <w:rPr>
          <w:rFonts w:ascii="Liberation Serif" w:hAnsi="Liberation Serif"/>
          <w:bCs/>
        </w:rPr>
        <w:t xml:space="preserve">nog </w:t>
      </w:r>
      <w:r w:rsidR="00974B23" w:rsidRPr="004A392E">
        <w:rPr>
          <w:rFonts w:ascii="Liberation Serif" w:hAnsi="Liberation Serif"/>
          <w:bCs/>
        </w:rPr>
        <w:t>u korist Općine Gorjani na ime jamčevine</w:t>
      </w:r>
      <w:r w:rsidR="00E20680" w:rsidRPr="004A392E">
        <w:rPr>
          <w:rFonts w:ascii="Liberation Serif" w:hAnsi="Liberation Serif"/>
          <w:bCs/>
        </w:rPr>
        <w:t>).</w:t>
      </w:r>
    </w:p>
    <w:p w14:paraId="11BC7F88" w14:textId="77777777" w:rsidR="00273530" w:rsidRPr="004A392E" w:rsidRDefault="00273530" w:rsidP="00273530">
      <w:pPr>
        <w:pStyle w:val="Bezproreda"/>
        <w:jc w:val="both"/>
        <w:rPr>
          <w:rFonts w:ascii="Liberation Serif" w:hAnsi="Liberation Serif"/>
          <w:bCs/>
        </w:rPr>
      </w:pPr>
    </w:p>
    <w:p w14:paraId="42063167" w14:textId="5199D2C6" w:rsidR="00812598" w:rsidRPr="004A392E" w:rsidRDefault="00812598" w:rsidP="00273530">
      <w:pPr>
        <w:pStyle w:val="Bezproreda"/>
        <w:jc w:val="center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/>
        </w:rPr>
        <w:t>Članak 4.</w:t>
      </w:r>
    </w:p>
    <w:p w14:paraId="6DF9A148" w14:textId="23197251" w:rsidR="00812598" w:rsidRDefault="00812598" w:rsidP="002974FE">
      <w:pPr>
        <w:pStyle w:val="Bezproreda"/>
        <w:jc w:val="both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 xml:space="preserve">Ova Odluka stupa na snagu </w:t>
      </w:r>
      <w:r w:rsidR="00317248" w:rsidRPr="004A392E">
        <w:rPr>
          <w:rFonts w:ascii="Liberation Serif" w:hAnsi="Liberation Serif"/>
          <w:bCs/>
        </w:rPr>
        <w:t>prvog</w:t>
      </w:r>
      <w:r w:rsidRPr="004A392E">
        <w:rPr>
          <w:rFonts w:ascii="Liberation Serif" w:hAnsi="Liberation Serif"/>
          <w:bCs/>
        </w:rPr>
        <w:t xml:space="preserve"> dan</w:t>
      </w:r>
      <w:r w:rsidR="00317248" w:rsidRPr="004A392E">
        <w:rPr>
          <w:rFonts w:ascii="Liberation Serif" w:hAnsi="Liberation Serif"/>
          <w:bCs/>
        </w:rPr>
        <w:t>a</w:t>
      </w:r>
      <w:r w:rsidRPr="004A392E">
        <w:rPr>
          <w:rFonts w:ascii="Liberation Serif" w:hAnsi="Liberation Serif"/>
          <w:bCs/>
        </w:rPr>
        <w:t xml:space="preserve"> od dana objave u Službenom glasniku Općine Gorjani.</w:t>
      </w:r>
    </w:p>
    <w:p w14:paraId="013082BC" w14:textId="77777777" w:rsidR="002F2D80" w:rsidRDefault="002F2D80" w:rsidP="002974FE">
      <w:pPr>
        <w:pStyle w:val="Bezproreda"/>
        <w:jc w:val="both"/>
        <w:rPr>
          <w:rFonts w:ascii="Liberation Serif" w:hAnsi="Liberation Serif"/>
          <w:bCs/>
        </w:rPr>
      </w:pPr>
    </w:p>
    <w:p w14:paraId="17AC3B71" w14:textId="77777777" w:rsidR="00075897" w:rsidRDefault="00075897" w:rsidP="002974FE">
      <w:pPr>
        <w:pStyle w:val="Bezproreda"/>
        <w:jc w:val="both"/>
        <w:rPr>
          <w:rFonts w:ascii="Liberation Serif" w:hAnsi="Liberation Serif"/>
          <w:bCs/>
        </w:rPr>
      </w:pPr>
    </w:p>
    <w:p w14:paraId="202CDC27" w14:textId="7FB21FED" w:rsidR="00812598" w:rsidRPr="004A392E" w:rsidRDefault="00812598" w:rsidP="00273530">
      <w:pPr>
        <w:pStyle w:val="Bezproreda"/>
        <w:ind w:left="4248" w:firstLine="708"/>
        <w:jc w:val="center"/>
        <w:rPr>
          <w:rFonts w:ascii="Liberation Serif" w:hAnsi="Liberation Serif"/>
          <w:bCs/>
        </w:rPr>
      </w:pPr>
      <w:r w:rsidRPr="004A392E">
        <w:rPr>
          <w:rFonts w:ascii="Liberation Serif" w:hAnsi="Liberation Serif"/>
          <w:bCs/>
        </w:rPr>
        <w:t>PREDSJEDNIK OPĆINSKOG VIJEĆA:</w:t>
      </w:r>
    </w:p>
    <w:p w14:paraId="16A7827E" w14:textId="3A8286E4" w:rsidR="00544638" w:rsidRPr="004A392E" w:rsidRDefault="00812598" w:rsidP="00702BE9">
      <w:pPr>
        <w:pStyle w:val="Bezproreda"/>
        <w:ind w:left="4248" w:firstLine="708"/>
        <w:jc w:val="center"/>
        <w:rPr>
          <w:rFonts w:ascii="Liberation Serif" w:hAnsi="Liberation Serif"/>
          <w:b/>
        </w:rPr>
      </w:pPr>
      <w:r w:rsidRPr="004A392E">
        <w:rPr>
          <w:rFonts w:ascii="Liberation Serif" w:hAnsi="Liberation Serif"/>
          <w:bCs/>
        </w:rPr>
        <w:t>Zvonko Majstorović</w:t>
      </w:r>
      <w:bookmarkEnd w:id="0"/>
    </w:p>
    <w:sectPr w:rsidR="00544638" w:rsidRPr="004A39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12899"/>
    <w:multiLevelType w:val="hybridMultilevel"/>
    <w:tmpl w:val="5D56097A"/>
    <w:lvl w:ilvl="0" w:tplc="CEB696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7226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A57"/>
    <w:rsid w:val="0002357B"/>
    <w:rsid w:val="00075897"/>
    <w:rsid w:val="000D4F88"/>
    <w:rsid w:val="00146DDF"/>
    <w:rsid w:val="00175577"/>
    <w:rsid w:val="001820AB"/>
    <w:rsid w:val="001C1DF9"/>
    <w:rsid w:val="002576D4"/>
    <w:rsid w:val="00273530"/>
    <w:rsid w:val="002974FE"/>
    <w:rsid w:val="002E39A0"/>
    <w:rsid w:val="002F26CD"/>
    <w:rsid w:val="002F2D80"/>
    <w:rsid w:val="00317248"/>
    <w:rsid w:val="00334D88"/>
    <w:rsid w:val="003A4F58"/>
    <w:rsid w:val="003B6E2E"/>
    <w:rsid w:val="00451A57"/>
    <w:rsid w:val="00464109"/>
    <w:rsid w:val="00483AF0"/>
    <w:rsid w:val="004A392E"/>
    <w:rsid w:val="00504B66"/>
    <w:rsid w:val="005230E5"/>
    <w:rsid w:val="00537036"/>
    <w:rsid w:val="00544638"/>
    <w:rsid w:val="00617563"/>
    <w:rsid w:val="00666AAE"/>
    <w:rsid w:val="006A1111"/>
    <w:rsid w:val="00702BE9"/>
    <w:rsid w:val="00710A2E"/>
    <w:rsid w:val="0073574C"/>
    <w:rsid w:val="00770ACA"/>
    <w:rsid w:val="007C2EBC"/>
    <w:rsid w:val="007D7697"/>
    <w:rsid w:val="00812598"/>
    <w:rsid w:val="00881DE8"/>
    <w:rsid w:val="00886E2E"/>
    <w:rsid w:val="00893300"/>
    <w:rsid w:val="0090478C"/>
    <w:rsid w:val="009275C1"/>
    <w:rsid w:val="00974B23"/>
    <w:rsid w:val="009B74CE"/>
    <w:rsid w:val="00A45365"/>
    <w:rsid w:val="00A64945"/>
    <w:rsid w:val="00AD4FBE"/>
    <w:rsid w:val="00B215F0"/>
    <w:rsid w:val="00BA6920"/>
    <w:rsid w:val="00BD49F5"/>
    <w:rsid w:val="00C07052"/>
    <w:rsid w:val="00C25645"/>
    <w:rsid w:val="00C35647"/>
    <w:rsid w:val="00C76042"/>
    <w:rsid w:val="00C9629A"/>
    <w:rsid w:val="00D21086"/>
    <w:rsid w:val="00D22EDD"/>
    <w:rsid w:val="00D42435"/>
    <w:rsid w:val="00D65672"/>
    <w:rsid w:val="00D9649B"/>
    <w:rsid w:val="00E12F5B"/>
    <w:rsid w:val="00E20680"/>
    <w:rsid w:val="00E31806"/>
    <w:rsid w:val="00E35804"/>
    <w:rsid w:val="00E407E7"/>
    <w:rsid w:val="00E540C9"/>
    <w:rsid w:val="00E621FC"/>
    <w:rsid w:val="00E97817"/>
    <w:rsid w:val="00F51F10"/>
    <w:rsid w:val="00F7660C"/>
    <w:rsid w:val="00FA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DF83"/>
  <w15:chartTrackingRefBased/>
  <w15:docId w15:val="{16C50BB8-1655-40A0-8133-3DA29086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C2E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5</cp:revision>
  <cp:lastPrinted>2023-09-28T10:24:00Z</cp:lastPrinted>
  <dcterms:created xsi:type="dcterms:W3CDTF">2024-06-24T12:52:00Z</dcterms:created>
  <dcterms:modified xsi:type="dcterms:W3CDTF">2024-06-25T08:31:00Z</dcterms:modified>
</cp:coreProperties>
</file>